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FC" w:rsidRPr="00C52772" w:rsidRDefault="00624AFC" w:rsidP="00C5277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7"/>
        <w:jc w:val="both"/>
        <w:rPr>
          <w:rFonts w:asciiTheme="minorHAnsi" w:hAnsiTheme="minorHAnsi" w:cstheme="minorHAnsi"/>
          <w:sz w:val="2"/>
          <w:szCs w:val="2"/>
        </w:rPr>
      </w:pPr>
      <w:r w:rsidRPr="00C52772">
        <w:rPr>
          <w:rFonts w:asciiTheme="minorHAnsi" w:hAnsiTheme="minorHAnsi" w:cstheme="minorHAnsi"/>
          <w:noProof/>
          <w:sz w:val="2"/>
          <w:szCs w:val="2"/>
          <w:lang w:eastAsia="es-ES"/>
        </w:rPr>
        <w:drawing>
          <wp:inline distT="0" distB="0" distL="0" distR="0">
            <wp:extent cx="956310" cy="120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2" w:rsidRDefault="005A55BD" w:rsidP="004C7E3E">
      <w:pPr>
        <w:spacing w:after="120" w:line="240" w:lineRule="exac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MEMORIA FINAL DEL DEPARTAMENTO</w:t>
      </w: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1424"/>
        <w:gridCol w:w="3106"/>
      </w:tblGrid>
      <w:tr w:rsidR="00C52772" w:rsidRPr="00624AFC" w:rsidTr="004D2F97">
        <w:trPr>
          <w:trHeight w:val="40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772" w:rsidRPr="00624AFC" w:rsidRDefault="00491D73" w:rsidP="00491D7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 xml:space="preserve">1. </w:t>
            </w:r>
            <w:r w:rsidR="004C7E3E"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 xml:space="preserve">DATOS DEL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DEPARTAMENTO</w:t>
            </w:r>
          </w:p>
        </w:tc>
      </w:tr>
      <w:tr w:rsidR="004D2F97" w:rsidRPr="00C52772" w:rsidTr="004D2F97">
        <w:trPr>
          <w:trHeight w:val="200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2F97" w:rsidRPr="00C52772" w:rsidRDefault="004D2F97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  <w:r w:rsidRPr="00C52772"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  <w:t>DEPARTAMENTO: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2F97" w:rsidRPr="00C52772" w:rsidRDefault="004D2F97" w:rsidP="004D2F9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  <w:t>CURSO: 20__/20__</w:t>
            </w:r>
          </w:p>
        </w:tc>
      </w:tr>
      <w:tr w:rsidR="00491D73" w:rsidRPr="00C52772" w:rsidTr="004D2F97">
        <w:trPr>
          <w:trHeight w:val="156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1D73" w:rsidRPr="00C52772" w:rsidRDefault="00491D73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1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  <w:t>JEFA/E DEL DEPARTAMENTO</w:t>
            </w:r>
            <w:r w:rsidRPr="00C52772"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  <w:t>:</w:t>
            </w:r>
          </w:p>
        </w:tc>
      </w:tr>
      <w:tr w:rsidR="00A76191" w:rsidRPr="00C52772" w:rsidTr="00A76191">
        <w:trPr>
          <w:trHeight w:val="156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  <w:t>DEMÁS COMPONENTES DEL DEPARTAMENTO</w:t>
            </w:r>
          </w:p>
        </w:tc>
      </w:tr>
      <w:tr w:rsidR="00A76191" w:rsidRPr="00C52772" w:rsidTr="00A638BD">
        <w:trPr>
          <w:trHeight w:val="15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191" w:rsidRDefault="00A76191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</w:pPr>
          </w:p>
        </w:tc>
      </w:tr>
      <w:tr w:rsidR="00A76191" w:rsidRPr="00C52772" w:rsidTr="00A638BD">
        <w:trPr>
          <w:trHeight w:val="15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191" w:rsidRDefault="00A76191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</w:pPr>
          </w:p>
        </w:tc>
      </w:tr>
      <w:tr w:rsidR="00A76191" w:rsidRPr="00C52772" w:rsidTr="00A638BD">
        <w:trPr>
          <w:trHeight w:val="15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191" w:rsidRDefault="00A76191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</w:pPr>
          </w:p>
        </w:tc>
      </w:tr>
      <w:tr w:rsidR="00A76191" w:rsidRPr="00C52772" w:rsidTr="00A638BD">
        <w:trPr>
          <w:trHeight w:val="15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191" w:rsidRDefault="00A76191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</w:pPr>
          </w:p>
        </w:tc>
      </w:tr>
      <w:tr w:rsidR="00A76191" w:rsidRPr="00C52772" w:rsidTr="00A638BD">
        <w:trPr>
          <w:trHeight w:val="15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191" w:rsidRDefault="00A76191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</w:pPr>
          </w:p>
        </w:tc>
      </w:tr>
      <w:tr w:rsidR="00A76191" w:rsidRPr="00C52772" w:rsidTr="00A638BD">
        <w:trPr>
          <w:trHeight w:val="15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191" w:rsidRDefault="00A76191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2"/>
              </w:rPr>
            </w:pPr>
          </w:p>
        </w:tc>
      </w:tr>
    </w:tbl>
    <w:p w:rsidR="00C52772" w:rsidRDefault="00C52772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6224"/>
      </w:tblGrid>
      <w:tr w:rsidR="004D2F97" w:rsidRPr="00624AFC" w:rsidTr="004D2F97">
        <w:trPr>
          <w:trHeight w:val="4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2F97" w:rsidRPr="00624AFC" w:rsidRDefault="004D2F97" w:rsidP="00A761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 xml:space="preserve">. </w:t>
            </w:r>
            <w:r w:rsidR="00A76191"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CURSOS Y MATERIAS QUE IMPARTE EL DEPARTAMENTO</w:t>
            </w:r>
          </w:p>
        </w:tc>
      </w:tr>
      <w:tr w:rsidR="00A76191" w:rsidRPr="00C52772" w:rsidTr="00A76191">
        <w:trPr>
          <w:trHeight w:val="20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Pr="00C52772" w:rsidRDefault="00A76191" w:rsidP="00A761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  <w:t>CURSO</w:t>
            </w:r>
          </w:p>
        </w:tc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Pr="00C52772" w:rsidRDefault="00A76191" w:rsidP="00A761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  <w:t>MATERIA</w:t>
            </w:r>
          </w:p>
        </w:tc>
      </w:tr>
      <w:tr w:rsidR="00A76191" w:rsidRPr="00C52772" w:rsidTr="00A76191">
        <w:trPr>
          <w:trHeight w:val="20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</w:tr>
      <w:tr w:rsidR="00A76191" w:rsidRPr="00C52772" w:rsidTr="00A76191">
        <w:trPr>
          <w:trHeight w:val="20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</w:tr>
      <w:tr w:rsidR="00A76191" w:rsidRPr="00C52772" w:rsidTr="00A76191">
        <w:trPr>
          <w:trHeight w:val="20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</w:tr>
      <w:tr w:rsidR="00A76191" w:rsidRPr="00C52772" w:rsidTr="00A76191">
        <w:trPr>
          <w:trHeight w:val="20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</w:tr>
      <w:tr w:rsidR="00A76191" w:rsidRPr="00C52772" w:rsidTr="00A76191">
        <w:trPr>
          <w:trHeight w:val="20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</w:tr>
      <w:tr w:rsidR="00A76191" w:rsidRPr="00C52772" w:rsidTr="00A76191">
        <w:trPr>
          <w:trHeight w:val="20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</w:tr>
      <w:tr w:rsidR="00A76191" w:rsidRPr="00C52772" w:rsidTr="00A76191">
        <w:trPr>
          <w:trHeight w:val="20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</w:tr>
      <w:tr w:rsidR="00A76191" w:rsidRPr="00C52772" w:rsidTr="00A76191">
        <w:trPr>
          <w:trHeight w:val="20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Default="00A76191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</w:tr>
    </w:tbl>
    <w:p w:rsidR="004D2F97" w:rsidRDefault="004D2F97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3747"/>
        <w:gridCol w:w="3870"/>
      </w:tblGrid>
      <w:tr w:rsidR="00491D73" w:rsidRPr="00491D73" w:rsidTr="00EC7FA7">
        <w:tc>
          <w:tcPr>
            <w:tcW w:w="9073" w:type="dxa"/>
            <w:gridSpan w:val="3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1D73" w:rsidRPr="00491D73" w:rsidRDefault="00EC7FA7" w:rsidP="00491D73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3</w:t>
            </w:r>
            <w:r w:rsidR="00491D73" w:rsidRPr="00491D7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. GRADO DE CUMPLIMIENTO DE LA PROGRAMACIÓN</w:t>
            </w:r>
          </w:p>
        </w:tc>
      </w:tr>
      <w:tr w:rsidR="00491D73" w:rsidRPr="006013BC" w:rsidTr="00EC7FA7">
        <w:tc>
          <w:tcPr>
            <w:tcW w:w="14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1D73" w:rsidRPr="006013BC" w:rsidRDefault="00EC7FA7" w:rsidP="00EC7F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CURSO</w:t>
            </w:r>
          </w:p>
        </w:tc>
        <w:tc>
          <w:tcPr>
            <w:tcW w:w="37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1D73" w:rsidRPr="006013BC" w:rsidRDefault="00491D73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3BC">
              <w:rPr>
                <w:rFonts w:asciiTheme="minorHAnsi" w:hAnsiTheme="minorHAnsi" w:cstheme="minorHAnsi"/>
                <w:b/>
                <w:sz w:val="20"/>
                <w:szCs w:val="20"/>
              </w:rPr>
              <w:t>MATERIA PREVISTA</w:t>
            </w:r>
          </w:p>
        </w:tc>
        <w:tc>
          <w:tcPr>
            <w:tcW w:w="3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1D73" w:rsidRPr="006013BC" w:rsidRDefault="00491D73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3BC">
              <w:rPr>
                <w:rFonts w:asciiTheme="minorHAnsi" w:hAnsiTheme="minorHAnsi" w:cstheme="minorHAnsi"/>
                <w:b/>
                <w:sz w:val="20"/>
                <w:szCs w:val="20"/>
              </w:rPr>
              <w:t>MATERIA NO IMPARTIDA</w:t>
            </w:r>
          </w:p>
        </w:tc>
      </w:tr>
      <w:tr w:rsidR="00491D73" w:rsidRPr="00491D73" w:rsidTr="00EC7FA7">
        <w:trPr>
          <w:trHeight w:val="851"/>
        </w:trPr>
        <w:tc>
          <w:tcPr>
            <w:tcW w:w="1456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D73" w:rsidRPr="00491D73" w:rsidTr="00EC7FA7">
        <w:trPr>
          <w:trHeight w:val="851"/>
        </w:trPr>
        <w:tc>
          <w:tcPr>
            <w:tcW w:w="1456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D73" w:rsidRPr="00491D73" w:rsidTr="00EC7FA7">
        <w:trPr>
          <w:trHeight w:val="851"/>
        </w:trPr>
        <w:tc>
          <w:tcPr>
            <w:tcW w:w="1456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D73" w:rsidRPr="00491D73" w:rsidTr="00EC7FA7">
        <w:trPr>
          <w:trHeight w:val="851"/>
        </w:trPr>
        <w:tc>
          <w:tcPr>
            <w:tcW w:w="1456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D73" w:rsidRPr="00491D73" w:rsidTr="00EC7FA7">
        <w:trPr>
          <w:trHeight w:val="851"/>
        </w:trPr>
        <w:tc>
          <w:tcPr>
            <w:tcW w:w="1456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D73" w:rsidRPr="00491D73" w:rsidTr="00EC7FA7">
        <w:trPr>
          <w:trHeight w:val="851"/>
        </w:trPr>
        <w:tc>
          <w:tcPr>
            <w:tcW w:w="1456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D73" w:rsidRPr="00491D73" w:rsidTr="00EC7FA7">
        <w:trPr>
          <w:trHeight w:val="851"/>
        </w:trPr>
        <w:tc>
          <w:tcPr>
            <w:tcW w:w="1456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D73" w:rsidRPr="00491D73" w:rsidTr="00EC7FA7">
        <w:trPr>
          <w:trHeight w:val="851"/>
        </w:trPr>
        <w:tc>
          <w:tcPr>
            <w:tcW w:w="1456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D73" w:rsidRPr="006013BC" w:rsidTr="00EC7FA7">
        <w:tc>
          <w:tcPr>
            <w:tcW w:w="9073" w:type="dxa"/>
            <w:gridSpan w:val="3"/>
            <w:shd w:val="clear" w:color="auto" w:fill="auto"/>
          </w:tcPr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13BC">
              <w:rPr>
                <w:rFonts w:asciiTheme="minorHAnsi" w:hAnsiTheme="minorHAnsi" w:cstheme="minorHAnsi"/>
                <w:sz w:val="20"/>
                <w:szCs w:val="20"/>
              </w:rPr>
              <w:t>Causas de los desajustes en el cumplimiento de la programación:</w:t>
            </w: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1D73" w:rsidRPr="006013BC" w:rsidRDefault="00491D73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370" w:rsidRPr="006013BC" w:rsidRDefault="00273370" w:rsidP="00DE30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91D73" w:rsidRDefault="00491D73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430"/>
      </w:tblGrid>
      <w:tr w:rsidR="00424C0E" w:rsidRPr="00424C0E" w:rsidTr="00424C0E">
        <w:tc>
          <w:tcPr>
            <w:tcW w:w="9072" w:type="dxa"/>
            <w:gridSpan w:val="2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4C0E" w:rsidRPr="00424C0E" w:rsidRDefault="00EC7FA7" w:rsidP="00DE303C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4</w:t>
            </w:r>
            <w:r w:rsidR="00424C0E" w:rsidRPr="00424C0E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. ACTIVIDADES COMPLEMENTARIAS DESARROLLADAS</w:t>
            </w:r>
          </w:p>
        </w:tc>
      </w:tr>
      <w:tr w:rsidR="00424C0E" w:rsidRPr="00424C0E" w:rsidTr="00424C0E">
        <w:tc>
          <w:tcPr>
            <w:tcW w:w="4642" w:type="dxa"/>
            <w:shd w:val="clear" w:color="auto" w:fill="auto"/>
          </w:tcPr>
          <w:p w:rsidR="00424C0E" w:rsidRPr="00424C0E" w:rsidRDefault="00424C0E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4C0E">
              <w:rPr>
                <w:rFonts w:asciiTheme="minorHAnsi" w:hAnsiTheme="minorHAnsi" w:cstheme="minorHAnsi"/>
                <w:b/>
                <w:sz w:val="20"/>
                <w:szCs w:val="20"/>
              </w:rPr>
              <w:t>PROPIAS</w:t>
            </w:r>
          </w:p>
        </w:tc>
        <w:tc>
          <w:tcPr>
            <w:tcW w:w="4430" w:type="dxa"/>
            <w:shd w:val="clear" w:color="auto" w:fill="auto"/>
          </w:tcPr>
          <w:p w:rsidR="00424C0E" w:rsidRPr="00424C0E" w:rsidRDefault="00424C0E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4C0E">
              <w:rPr>
                <w:rFonts w:asciiTheme="minorHAnsi" w:hAnsiTheme="minorHAnsi" w:cstheme="minorHAnsi"/>
                <w:b/>
                <w:sz w:val="20"/>
                <w:szCs w:val="20"/>
              </w:rPr>
              <w:t>INTERDISCIPLINARES</w:t>
            </w:r>
          </w:p>
        </w:tc>
      </w:tr>
      <w:tr w:rsidR="00424C0E" w:rsidRPr="00424C0E" w:rsidTr="00424C0E">
        <w:tc>
          <w:tcPr>
            <w:tcW w:w="4642" w:type="dxa"/>
            <w:shd w:val="clear" w:color="auto" w:fill="auto"/>
          </w:tcPr>
          <w:p w:rsidR="00424C0E" w:rsidRPr="00424C0E" w:rsidRDefault="00424C0E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4C0E" w:rsidRPr="00424C0E" w:rsidRDefault="00424C0E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4C0E" w:rsidRDefault="00424C0E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370" w:rsidRDefault="00273370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370" w:rsidRPr="00424C0E" w:rsidRDefault="00273370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4C0E" w:rsidRPr="00424C0E" w:rsidRDefault="00424C0E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0" w:type="dxa"/>
            <w:shd w:val="clear" w:color="auto" w:fill="auto"/>
          </w:tcPr>
          <w:p w:rsidR="00424C0E" w:rsidRPr="00424C0E" w:rsidRDefault="00424C0E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91D73" w:rsidRDefault="00491D73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74120F" w:rsidRPr="00424C0E" w:rsidTr="0074120F">
        <w:tc>
          <w:tcPr>
            <w:tcW w:w="9073" w:type="dxa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120F" w:rsidRPr="00424C0E" w:rsidRDefault="0074120F" w:rsidP="0074120F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5</w:t>
            </w:r>
            <w:r w:rsidRPr="00424C0E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. ACTIVIDADES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DE FORMACIÓN REALIZADAS</w:t>
            </w:r>
          </w:p>
        </w:tc>
      </w:tr>
      <w:tr w:rsidR="0074120F" w:rsidRPr="00424C0E" w:rsidTr="006F769D">
        <w:tc>
          <w:tcPr>
            <w:tcW w:w="9073" w:type="dxa"/>
            <w:shd w:val="clear" w:color="auto" w:fill="auto"/>
          </w:tcPr>
          <w:p w:rsidR="0074120F" w:rsidRPr="00424C0E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120F" w:rsidRPr="00424C0E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120F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120F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120F" w:rsidRPr="00424C0E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120F" w:rsidRPr="00424C0E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4120F" w:rsidRDefault="0074120F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74120F" w:rsidRPr="00424C0E" w:rsidTr="0034417E">
        <w:tc>
          <w:tcPr>
            <w:tcW w:w="9073" w:type="dxa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120F" w:rsidRPr="00424C0E" w:rsidRDefault="0074120F" w:rsidP="0074120F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6</w:t>
            </w:r>
            <w:r w:rsidRPr="00424C0E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RECURSOS DIDÁCTICOS UTILIZADOS</w:t>
            </w:r>
          </w:p>
        </w:tc>
      </w:tr>
      <w:tr w:rsidR="0074120F" w:rsidRPr="00424C0E" w:rsidTr="0034417E">
        <w:tc>
          <w:tcPr>
            <w:tcW w:w="9073" w:type="dxa"/>
            <w:shd w:val="clear" w:color="auto" w:fill="auto"/>
          </w:tcPr>
          <w:p w:rsidR="0074120F" w:rsidRPr="00424C0E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120F" w:rsidRPr="00424C0E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120F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120F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120F" w:rsidRPr="00424C0E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120F" w:rsidRPr="00424C0E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4120F" w:rsidRDefault="0074120F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74120F" w:rsidRPr="00424C0E" w:rsidTr="0034417E">
        <w:tc>
          <w:tcPr>
            <w:tcW w:w="9073" w:type="dxa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120F" w:rsidRPr="00424C0E" w:rsidRDefault="0074120F" w:rsidP="0074120F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7</w:t>
            </w:r>
            <w:r w:rsidRPr="00424C0E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MATERIAL DIDÁCTICO ADQUIRIDO</w:t>
            </w:r>
          </w:p>
        </w:tc>
      </w:tr>
      <w:tr w:rsidR="0074120F" w:rsidRPr="00424C0E" w:rsidTr="0034417E">
        <w:tc>
          <w:tcPr>
            <w:tcW w:w="9073" w:type="dxa"/>
            <w:shd w:val="clear" w:color="auto" w:fill="auto"/>
          </w:tcPr>
          <w:p w:rsidR="0074120F" w:rsidRPr="00424C0E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120F" w:rsidRPr="00424C0E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120F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120F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120F" w:rsidRPr="00424C0E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120F" w:rsidRPr="00424C0E" w:rsidRDefault="0074120F" w:rsidP="003441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4120F" w:rsidRDefault="0074120F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4120F" w:rsidRDefault="0074120F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4120F" w:rsidRDefault="0074120F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851"/>
        <w:gridCol w:w="2693"/>
        <w:gridCol w:w="1276"/>
        <w:gridCol w:w="1276"/>
        <w:gridCol w:w="1729"/>
      </w:tblGrid>
      <w:tr w:rsidR="00273370" w:rsidRPr="00273370" w:rsidTr="006013BC">
        <w:tc>
          <w:tcPr>
            <w:tcW w:w="9072" w:type="dxa"/>
            <w:gridSpan w:val="6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3370" w:rsidRPr="00273370" w:rsidRDefault="0074120F" w:rsidP="00DE303C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8. ANÁLISIS DE LOS RESULTADOS DE LA</w:t>
            </w:r>
            <w:r w:rsidR="00273370" w:rsidRPr="00273370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EVALUACIÓN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FINAL</w:t>
            </w:r>
          </w:p>
        </w:tc>
      </w:tr>
      <w:tr w:rsidR="00273370" w:rsidRPr="00273370" w:rsidTr="006013BC">
        <w:trPr>
          <w:trHeight w:val="20"/>
        </w:trPr>
        <w:tc>
          <w:tcPr>
            <w:tcW w:w="1247" w:type="dxa"/>
            <w:shd w:val="clear" w:color="auto" w:fill="auto"/>
            <w:vAlign w:val="center"/>
          </w:tcPr>
          <w:p w:rsidR="00273370" w:rsidRPr="00273370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370">
              <w:rPr>
                <w:rFonts w:asciiTheme="minorHAnsi" w:hAnsiTheme="minorHAnsi" w:cstheme="minorHAnsi"/>
                <w:sz w:val="20"/>
                <w:szCs w:val="20"/>
              </w:rPr>
              <w:t>Ciclo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370" w:rsidRPr="00273370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370">
              <w:rPr>
                <w:rFonts w:asciiTheme="minorHAnsi" w:hAnsiTheme="minorHAnsi" w:cstheme="minorHAnsi"/>
                <w:sz w:val="20"/>
                <w:szCs w:val="20"/>
              </w:rPr>
              <w:t>Grupo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73370" w:rsidRPr="00273370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370">
              <w:rPr>
                <w:rFonts w:asciiTheme="minorHAnsi" w:hAnsiTheme="minorHAnsi" w:cstheme="minorHAnsi"/>
                <w:sz w:val="20"/>
                <w:szCs w:val="20"/>
              </w:rPr>
              <w:t>Materia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273370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370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  <w:proofErr w:type="spellEnd"/>
            <w:r w:rsidRPr="00273370">
              <w:rPr>
                <w:rFonts w:asciiTheme="minorHAnsi" w:hAnsiTheme="minorHAnsi" w:cstheme="minorHAnsi"/>
                <w:sz w:val="20"/>
                <w:szCs w:val="20"/>
              </w:rPr>
              <w:t xml:space="preserve"> Alumnos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273370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370">
              <w:rPr>
                <w:rFonts w:asciiTheme="minorHAnsi" w:hAnsiTheme="minorHAnsi" w:cstheme="minorHAnsi"/>
                <w:sz w:val="20"/>
                <w:szCs w:val="20"/>
              </w:rPr>
              <w:t>Repetidores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273370" w:rsidRPr="00273370" w:rsidRDefault="00273370" w:rsidP="006013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370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  <w:r w:rsidR="006013BC">
              <w:rPr>
                <w:rFonts w:asciiTheme="minorHAnsi" w:hAnsiTheme="minorHAnsi" w:cstheme="minorHAnsi"/>
                <w:sz w:val="20"/>
                <w:szCs w:val="20"/>
              </w:rPr>
              <w:t>evaluados positivamente</w:t>
            </w:r>
          </w:p>
        </w:tc>
      </w:tr>
      <w:tr w:rsidR="00273370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370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370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370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370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370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273370" w:rsidRPr="006013BC" w:rsidRDefault="00273370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57E7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57E7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57E7" w:rsidRPr="006013BC" w:rsidTr="006013BC">
        <w:trPr>
          <w:trHeight w:val="340"/>
        </w:trPr>
        <w:tc>
          <w:tcPr>
            <w:tcW w:w="1247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5457E7" w:rsidRPr="006013BC" w:rsidRDefault="005457E7" w:rsidP="00DE30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3BC" w:rsidRPr="006013BC" w:rsidTr="00F85A34">
        <w:trPr>
          <w:trHeight w:val="340"/>
        </w:trPr>
        <w:tc>
          <w:tcPr>
            <w:tcW w:w="9072" w:type="dxa"/>
            <w:gridSpan w:val="6"/>
            <w:shd w:val="clear" w:color="auto" w:fill="auto"/>
            <w:vAlign w:val="center"/>
          </w:tcPr>
          <w:p w:rsidR="006013BC" w:rsidRDefault="0074120F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5457E7">
              <w:rPr>
                <w:rFonts w:asciiTheme="minorHAnsi" w:hAnsiTheme="minorHAnsi" w:cstheme="minorHAnsi"/>
                <w:sz w:val="20"/>
                <w:szCs w:val="20"/>
              </w:rPr>
              <w:t xml:space="preserve">.1. </w:t>
            </w:r>
            <w:r w:rsidR="006013BC" w:rsidRPr="006013BC">
              <w:rPr>
                <w:rFonts w:asciiTheme="minorHAnsi" w:hAnsiTheme="minorHAnsi" w:cstheme="minorHAnsi"/>
                <w:sz w:val="20"/>
                <w:szCs w:val="20"/>
              </w:rPr>
              <w:t xml:space="preserve">Causas que han originado los resultados negativos </w:t>
            </w:r>
            <w:r w:rsidR="006013BC">
              <w:rPr>
                <w:rFonts w:asciiTheme="minorHAnsi" w:hAnsiTheme="minorHAnsi" w:cstheme="minorHAnsi"/>
                <w:sz w:val="20"/>
                <w:szCs w:val="20"/>
              </w:rPr>
              <w:t>en las asignaturas con más del 4</w:t>
            </w:r>
            <w:r w:rsidR="006013BC" w:rsidRPr="006013BC">
              <w:rPr>
                <w:rFonts w:asciiTheme="minorHAnsi" w:hAnsiTheme="minorHAnsi" w:cstheme="minorHAnsi"/>
                <w:sz w:val="20"/>
                <w:szCs w:val="20"/>
              </w:rPr>
              <w:t xml:space="preserve">0 % </w:t>
            </w:r>
            <w:r w:rsidR="006013BC">
              <w:rPr>
                <w:rFonts w:asciiTheme="minorHAnsi" w:hAnsiTheme="minorHAnsi" w:cstheme="minorHAnsi"/>
                <w:sz w:val="20"/>
                <w:szCs w:val="20"/>
              </w:rPr>
              <w:t>del alumnado con evaluación negativa:</w:t>
            </w: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P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3BC" w:rsidRPr="006013BC" w:rsidTr="00F85A34">
        <w:trPr>
          <w:trHeight w:val="340"/>
        </w:trPr>
        <w:tc>
          <w:tcPr>
            <w:tcW w:w="9072" w:type="dxa"/>
            <w:gridSpan w:val="6"/>
            <w:shd w:val="clear" w:color="auto" w:fill="auto"/>
            <w:vAlign w:val="center"/>
          </w:tcPr>
          <w:p w:rsidR="006013BC" w:rsidRDefault="0074120F" w:rsidP="006013BC">
            <w:pPr>
              <w:spacing w:after="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5457E7">
              <w:rPr>
                <w:rFonts w:asciiTheme="minorHAnsi" w:hAnsiTheme="minorHAnsi" w:cstheme="minorHAnsi"/>
                <w:sz w:val="20"/>
                <w:szCs w:val="20"/>
              </w:rPr>
              <w:t xml:space="preserve">.2. </w:t>
            </w:r>
            <w:r w:rsidR="006013BC" w:rsidRPr="006013BC">
              <w:rPr>
                <w:rFonts w:asciiTheme="minorHAnsi" w:hAnsiTheme="minorHAnsi" w:cstheme="minorHAnsi"/>
                <w:sz w:val="20"/>
                <w:szCs w:val="20"/>
              </w:rPr>
              <w:t>Actuaciones realizadas para mejorar los resultados en aquellas mat</w:t>
            </w:r>
            <w:r w:rsidR="006013BC">
              <w:rPr>
                <w:rFonts w:asciiTheme="minorHAnsi" w:hAnsiTheme="minorHAnsi" w:cstheme="minorHAnsi"/>
                <w:sz w:val="20"/>
                <w:szCs w:val="20"/>
              </w:rPr>
              <w:t>erias que han obtenido más del 40 % del alumnado con evaluación negativa:</w:t>
            </w:r>
          </w:p>
          <w:p w:rsidR="006013BC" w:rsidRDefault="006013BC" w:rsidP="006013BC">
            <w:pPr>
              <w:spacing w:after="0" w:line="288" w:lineRule="auto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Modificación/adaptación del currículo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Cambios metodológicos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</w:p>
          <w:p w:rsidR="006013BC" w:rsidRPr="006013BC" w:rsidRDefault="006013BC" w:rsidP="006013BC">
            <w:pPr>
              <w:spacing w:after="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Adaptación de los criterios de evaluación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Otros: __________________________________</w:t>
            </w:r>
          </w:p>
        </w:tc>
      </w:tr>
      <w:tr w:rsidR="006013BC" w:rsidRPr="006013BC" w:rsidTr="00F85A34">
        <w:trPr>
          <w:trHeight w:val="340"/>
        </w:trPr>
        <w:tc>
          <w:tcPr>
            <w:tcW w:w="9072" w:type="dxa"/>
            <w:gridSpan w:val="6"/>
            <w:shd w:val="clear" w:color="auto" w:fill="auto"/>
            <w:vAlign w:val="center"/>
          </w:tcPr>
          <w:p w:rsidR="006013BC" w:rsidRDefault="0074120F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5457E7">
              <w:rPr>
                <w:rFonts w:asciiTheme="minorHAnsi" w:hAnsiTheme="minorHAnsi" w:cstheme="minorHAnsi"/>
                <w:sz w:val="20"/>
                <w:szCs w:val="20"/>
              </w:rPr>
              <w:t xml:space="preserve">.3. </w:t>
            </w:r>
            <w:r w:rsidR="006013BC" w:rsidRPr="006013BC">
              <w:rPr>
                <w:rFonts w:asciiTheme="minorHAnsi" w:hAnsiTheme="minorHAnsi" w:cstheme="minorHAnsi"/>
                <w:sz w:val="20"/>
                <w:szCs w:val="20"/>
              </w:rPr>
              <w:t>Valoración de los resultados de los alumnos repetidores</w:t>
            </w: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P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3BC" w:rsidRPr="006013BC" w:rsidTr="00846291">
        <w:trPr>
          <w:trHeight w:val="340"/>
        </w:trPr>
        <w:tc>
          <w:tcPr>
            <w:tcW w:w="9072" w:type="dxa"/>
            <w:gridSpan w:val="6"/>
            <w:shd w:val="clear" w:color="auto" w:fill="auto"/>
          </w:tcPr>
          <w:p w:rsidR="006013BC" w:rsidRDefault="0074120F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5457E7">
              <w:rPr>
                <w:rFonts w:asciiTheme="minorHAnsi" w:hAnsiTheme="minorHAnsi" w:cstheme="minorHAnsi"/>
                <w:sz w:val="20"/>
                <w:szCs w:val="20"/>
              </w:rPr>
              <w:t xml:space="preserve">.4. </w:t>
            </w:r>
            <w:r w:rsidR="006013BC" w:rsidRPr="006013BC">
              <w:rPr>
                <w:rFonts w:asciiTheme="minorHAnsi" w:hAnsiTheme="minorHAnsi" w:cstheme="minorHAnsi"/>
                <w:sz w:val="20"/>
                <w:szCs w:val="20"/>
              </w:rPr>
              <w:t>Valoración de los resultados de los alumnos con la materia pendiente del curso anterior</w:t>
            </w: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P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3BC" w:rsidRPr="006013BC" w:rsidTr="00846291">
        <w:trPr>
          <w:trHeight w:val="340"/>
        </w:trPr>
        <w:tc>
          <w:tcPr>
            <w:tcW w:w="9072" w:type="dxa"/>
            <w:gridSpan w:val="6"/>
            <w:shd w:val="clear" w:color="auto" w:fill="auto"/>
          </w:tcPr>
          <w:p w:rsidR="006013BC" w:rsidRDefault="0074120F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457E7">
              <w:rPr>
                <w:rFonts w:asciiTheme="minorHAnsi" w:hAnsiTheme="minorHAnsi" w:cstheme="minorHAnsi"/>
                <w:sz w:val="20"/>
                <w:szCs w:val="20"/>
              </w:rPr>
              <w:t xml:space="preserve">.5. </w:t>
            </w:r>
            <w:r w:rsidR="006013BC">
              <w:rPr>
                <w:rFonts w:asciiTheme="minorHAnsi" w:hAnsiTheme="minorHAnsi" w:cstheme="minorHAnsi"/>
                <w:sz w:val="20"/>
                <w:szCs w:val="20"/>
              </w:rPr>
              <w:t>Valoración global de los resultados</w:t>
            </w: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13BC" w:rsidRPr="006013BC" w:rsidRDefault="006013BC" w:rsidP="00601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91D73" w:rsidRDefault="00491D73" w:rsidP="006013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68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3"/>
      </w:tblGrid>
      <w:tr w:rsidR="00ED2CE4" w:rsidRPr="00624AFC" w:rsidTr="00CA0DB9">
        <w:trPr>
          <w:trHeight w:val="200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2CE4" w:rsidRPr="00ED2CE4" w:rsidRDefault="0074120F" w:rsidP="005457E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9</w:t>
            </w:r>
            <w:r w:rsidR="005457E7"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 xml:space="preserve">. </w:t>
            </w:r>
            <w:r w:rsidR="00ED2CE4"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PROPUESTAS DE MEJORA</w:t>
            </w:r>
          </w:p>
        </w:tc>
      </w:tr>
      <w:tr w:rsidR="00ED2CE4" w:rsidRPr="00C52772" w:rsidTr="00CA0DB9">
        <w:trPr>
          <w:trHeight w:val="298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2CE4" w:rsidRDefault="0074120F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9</w:t>
            </w:r>
            <w:r w:rsidR="005457E7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.1</w:t>
            </w:r>
            <w:r w:rsidR="008225AA" w:rsidRPr="008225AA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 ¿Tipo de adapt</w:t>
            </w:r>
            <w:r w:rsidR="005457E7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ación que se va a elaborar</w:t>
            </w:r>
            <w:r w:rsidR="008225AA" w:rsidRPr="008225AA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? ¿De qué tipo?</w:t>
            </w:r>
          </w:p>
          <w:p w:rsidR="008225AA" w:rsidRDefault="008225AA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Ninguna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DA671C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Curricular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Metodológica</w:t>
            </w:r>
          </w:p>
          <w:p w:rsidR="008225AA" w:rsidRPr="00C52772" w:rsidRDefault="008225AA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Evaluación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DA671C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Acción Tutorial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Organización del aula</w:t>
            </w:r>
          </w:p>
        </w:tc>
      </w:tr>
      <w:tr w:rsidR="00ED2CE4" w:rsidRPr="00C52772" w:rsidTr="00CA0DB9">
        <w:trPr>
          <w:trHeight w:val="156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A671C" w:rsidRDefault="0074120F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>9</w:t>
            </w:r>
            <w:r w:rsidR="005457E7"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>.2</w:t>
            </w:r>
            <w:r w:rsidR="00DA671C" w:rsidRPr="00DA671C">
              <w:rPr>
                <w:rFonts w:asciiTheme="minorHAnsi" w:hAnsiTheme="minorHAnsi" w:cstheme="minorHAnsi"/>
                <w:bCs/>
                <w:spacing w:val="-2"/>
                <w:w w:val="110"/>
                <w:sz w:val="20"/>
                <w:szCs w:val="20"/>
              </w:rPr>
              <w:t>. Para especificar, ¿Qué cambios se ha realizado sobre la programación, tras la primera evaluación?</w:t>
            </w:r>
          </w:p>
          <w:p w:rsidR="00ED2CE4" w:rsidRDefault="00DA671C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Ninguno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Supresión de objetivos</w:t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 w:rsidR="00ED2CE4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Agregar nuevos objetivos</w:t>
            </w:r>
          </w:p>
          <w:p w:rsidR="00ED2CE4" w:rsidRDefault="00ED2CE4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 w:rsidR="00DA671C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Agregar nuevos contenidos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 w:rsidR="00DA671C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Supresión de contenidos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</w:t>
            </w:r>
            <w:r w:rsidR="00DA671C"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>Nuevos indicadores</w:t>
            </w:r>
          </w:p>
          <w:p w:rsidR="00DA671C" w:rsidRDefault="00DA671C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Ninguno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Supresión de objetivos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Agregar nuevos objetivos</w:t>
            </w:r>
          </w:p>
          <w:p w:rsidR="00DA671C" w:rsidRDefault="00DA671C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lastRenderedPageBreak/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Supresión de indicadores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Modificación de objetivos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Cambio de metodología</w:t>
            </w:r>
          </w:p>
          <w:p w:rsidR="00DA671C" w:rsidRPr="00C52772" w:rsidRDefault="004C7E3E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Modificación evaluación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Cambio en los contenidos</w:t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w w:val="110"/>
                <w:sz w:val="20"/>
                <w:szCs w:val="20"/>
              </w:rPr>
              <w:t xml:space="preserve"> Acción Tutorial</w:t>
            </w:r>
          </w:p>
        </w:tc>
      </w:tr>
    </w:tbl>
    <w:p w:rsidR="00C52772" w:rsidRDefault="00C52772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68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64"/>
      </w:tblGrid>
      <w:tr w:rsidR="004C7E3E" w:rsidRPr="00624AFC" w:rsidTr="00CA0DB9">
        <w:trPr>
          <w:trHeight w:val="200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7E3E" w:rsidRPr="00624AFC" w:rsidRDefault="0074120F" w:rsidP="005457E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10</w:t>
            </w:r>
            <w:bookmarkStart w:id="0" w:name="_GoBack"/>
            <w:bookmarkEnd w:id="0"/>
            <w:r w:rsidR="005457E7"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 xml:space="preserve">. </w:t>
            </w:r>
            <w:r w:rsidR="004C7E3E"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FECHA Y FIRMA</w:t>
            </w:r>
          </w:p>
        </w:tc>
      </w:tr>
      <w:tr w:rsidR="004C7E3E" w:rsidRPr="004C7E3E" w:rsidTr="004C7E3E">
        <w:trPr>
          <w:trHeight w:val="2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7E3E" w:rsidRP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Granada, </w:t>
            </w:r>
            <w:r w:rsidRPr="004C7E3E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 ___ /____/20___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  <w:r w:rsidRPr="004C7E3E">
              <w:rPr>
                <w:rFonts w:asciiTheme="minorHAnsi" w:hAnsiTheme="minorHAnsi" w:cstheme="minorHAnsi"/>
                <w:bCs/>
                <w:w w:val="105"/>
                <w:sz w:val="22"/>
              </w:rPr>
              <w:t>Firma</w:t>
            </w:r>
            <w:r w:rsidR="005457E7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 del Jefe/a del Departamento</w:t>
            </w:r>
            <w:r w:rsidRPr="004C7E3E">
              <w:rPr>
                <w:rFonts w:asciiTheme="minorHAnsi" w:hAnsiTheme="minorHAnsi" w:cstheme="minorHAnsi"/>
                <w:bCs/>
                <w:w w:val="105"/>
                <w:sz w:val="22"/>
              </w:rPr>
              <w:t>:</w:t>
            </w:r>
          </w:p>
          <w:p w:rsid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</w:p>
          <w:p w:rsid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</w:p>
          <w:p w:rsidR="004C7E3E" w:rsidRP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</w:p>
        </w:tc>
      </w:tr>
    </w:tbl>
    <w:p w:rsidR="006529F7" w:rsidRPr="00C52772" w:rsidRDefault="006529F7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6529F7" w:rsidRPr="00C52772" w:rsidSect="004C7E3E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7A" w:rsidRDefault="000C637A" w:rsidP="001F3DAA">
      <w:pPr>
        <w:spacing w:after="0" w:line="240" w:lineRule="auto"/>
      </w:pPr>
      <w:r>
        <w:separator/>
      </w:r>
    </w:p>
  </w:endnote>
  <w:endnote w:type="continuationSeparator" w:id="0">
    <w:p w:rsidR="000C637A" w:rsidRDefault="000C637A" w:rsidP="001F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7A" w:rsidRDefault="000C637A" w:rsidP="001F3DAA">
      <w:pPr>
        <w:spacing w:after="0" w:line="240" w:lineRule="auto"/>
      </w:pPr>
      <w:r>
        <w:separator/>
      </w:r>
    </w:p>
  </w:footnote>
  <w:footnote w:type="continuationSeparator" w:id="0">
    <w:p w:rsidR="000C637A" w:rsidRDefault="000C637A" w:rsidP="001F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6235"/>
    </w:tblGrid>
    <w:tr w:rsidR="001F3DAA" w:rsidTr="001F3DAA">
      <w:tc>
        <w:tcPr>
          <w:tcW w:w="2835" w:type="dxa"/>
          <w:tcMar>
            <w:left w:w="0" w:type="dxa"/>
            <w:right w:w="0" w:type="dxa"/>
          </w:tcMar>
        </w:tcPr>
        <w:p w:rsidR="001F3DAA" w:rsidRDefault="001F3DAA">
          <w:pPr>
            <w:pStyle w:val="Encabezad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  <w:lang w:eastAsia="es-ES"/>
            </w:rPr>
            <w:drawing>
              <wp:inline distT="0" distB="0" distL="0" distR="0" wp14:anchorId="39BB8B29" wp14:editId="6AD6829B">
                <wp:extent cx="753035" cy="353417"/>
                <wp:effectExtent l="0" t="0" r="0" b="889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ANJON NUEV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299" cy="365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tcMar>
            <w:left w:w="0" w:type="dxa"/>
            <w:right w:w="0" w:type="dxa"/>
          </w:tcMar>
        </w:tcPr>
        <w:p w:rsidR="001F3DAA" w:rsidRPr="001F3DAA" w:rsidRDefault="001F3DAA" w:rsidP="001F3DAA">
          <w:pPr>
            <w:pStyle w:val="Encabezado"/>
            <w:jc w:val="right"/>
            <w:rPr>
              <w:rFonts w:asciiTheme="minorHAnsi" w:hAnsiTheme="minorHAnsi" w:cstheme="minorHAnsi"/>
              <w:b/>
              <w:color w:val="76923C" w:themeColor="accent3" w:themeShade="BF"/>
              <w:sz w:val="20"/>
              <w:szCs w:val="20"/>
            </w:rPr>
          </w:pPr>
          <w:r w:rsidRPr="001F3DAA">
            <w:rPr>
              <w:rFonts w:asciiTheme="minorHAnsi" w:hAnsiTheme="minorHAnsi" w:cstheme="minorHAnsi"/>
              <w:b/>
              <w:color w:val="76923C" w:themeColor="accent3" w:themeShade="BF"/>
              <w:sz w:val="20"/>
              <w:szCs w:val="20"/>
            </w:rPr>
            <w:t>CONSEJERÍA DE DESARROLLO EDUCATIVO Y FORMACIÓN PROFESIONAL</w:t>
          </w:r>
        </w:p>
        <w:p w:rsidR="001F3DAA" w:rsidRPr="001F3DAA" w:rsidRDefault="001F3DAA" w:rsidP="001F3DAA">
          <w:pPr>
            <w:pStyle w:val="Encabezado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1F3DAA">
            <w:rPr>
              <w:rFonts w:asciiTheme="minorHAnsi" w:hAnsiTheme="minorHAnsi" w:cstheme="minorHAnsi"/>
              <w:color w:val="76923C" w:themeColor="accent3" w:themeShade="BF"/>
              <w:sz w:val="16"/>
              <w:szCs w:val="16"/>
            </w:rPr>
            <w:t>I.E.S. Padre Manjón</w:t>
          </w:r>
        </w:p>
      </w:tc>
    </w:tr>
  </w:tbl>
  <w:p w:rsidR="001F3DAA" w:rsidRPr="001F3DAA" w:rsidRDefault="001F3DAA">
    <w:pPr>
      <w:pStyle w:val="Encabezado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FC"/>
    <w:rsid w:val="000C637A"/>
    <w:rsid w:val="00154643"/>
    <w:rsid w:val="00175139"/>
    <w:rsid w:val="00184EE9"/>
    <w:rsid w:val="001F3DAA"/>
    <w:rsid w:val="00273370"/>
    <w:rsid w:val="00424C0E"/>
    <w:rsid w:val="00487E57"/>
    <w:rsid w:val="00491D73"/>
    <w:rsid w:val="004C7E3E"/>
    <w:rsid w:val="004D2F97"/>
    <w:rsid w:val="005457E7"/>
    <w:rsid w:val="005A55BD"/>
    <w:rsid w:val="006013BC"/>
    <w:rsid w:val="00624AFC"/>
    <w:rsid w:val="006529F7"/>
    <w:rsid w:val="0074120F"/>
    <w:rsid w:val="008225AA"/>
    <w:rsid w:val="008B0338"/>
    <w:rsid w:val="009F5C75"/>
    <w:rsid w:val="00A76191"/>
    <w:rsid w:val="00C12C84"/>
    <w:rsid w:val="00C52772"/>
    <w:rsid w:val="00DA671C"/>
    <w:rsid w:val="00EC7FA7"/>
    <w:rsid w:val="00E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6F242"/>
  <w15:chartTrackingRefBased/>
  <w15:docId w15:val="{BACD53F7-97DE-4F75-B4C8-C7A0C9C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 HK" w:eastAsiaTheme="minorHAnsi" w:hAnsi="Noto Sans HK" w:cs="Myriad Pro"/>
        <w:color w:val="000000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624AFC"/>
    <w:pPr>
      <w:autoSpaceDE w:val="0"/>
      <w:autoSpaceDN w:val="0"/>
      <w:adjustRightInd w:val="0"/>
      <w:spacing w:after="38" w:line="240" w:lineRule="auto"/>
      <w:ind w:left="147"/>
    </w:pPr>
    <w:rPr>
      <w:rFonts w:ascii="Times New Roman" w:hAnsi="Times New Roman" w:cs="Times New Roman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624AFC"/>
    <w:rPr>
      <w:rFonts w:ascii="Times New Roman" w:hAnsi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624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F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DAA"/>
  </w:style>
  <w:style w:type="paragraph" w:styleId="Piedepgina">
    <w:name w:val="footer"/>
    <w:basedOn w:val="Normal"/>
    <w:link w:val="PiedepginaCar"/>
    <w:uiPriority w:val="99"/>
    <w:unhideWhenUsed/>
    <w:rsid w:val="001F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DAA"/>
  </w:style>
  <w:style w:type="table" w:styleId="Tablaconcuadrcula">
    <w:name w:val="Table Grid"/>
    <w:basedOn w:val="Tablanormal"/>
    <w:uiPriority w:val="59"/>
    <w:rsid w:val="001F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27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52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Artacho Cañadas</dc:creator>
  <cp:keywords/>
  <dc:description/>
  <cp:lastModifiedBy>Rafael Artacho Cañadas</cp:lastModifiedBy>
  <cp:revision>12</cp:revision>
  <dcterms:created xsi:type="dcterms:W3CDTF">2022-08-11T06:30:00Z</dcterms:created>
  <dcterms:modified xsi:type="dcterms:W3CDTF">2022-08-12T07:57:00Z</dcterms:modified>
</cp:coreProperties>
</file>