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C" w:rsidRPr="00C52772" w:rsidRDefault="00624AFC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"/>
          <w:szCs w:val="2"/>
        </w:rPr>
      </w:pPr>
      <w:r w:rsidRPr="00C52772">
        <w:rPr>
          <w:rFonts w:asciiTheme="minorHAnsi" w:hAnsiTheme="minorHAnsi" w:cstheme="minorHAnsi"/>
          <w:noProof/>
          <w:sz w:val="2"/>
          <w:szCs w:val="2"/>
          <w:lang w:eastAsia="es-ES"/>
        </w:rPr>
        <w:drawing>
          <wp:inline distT="0" distB="0" distL="0" distR="0">
            <wp:extent cx="956310" cy="120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2" w:rsidRDefault="00491D73" w:rsidP="004C7E3E">
      <w:pPr>
        <w:spacing w:after="120" w:line="24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INFORME TRIMESTRAL DE EVALUACIÓN DEL DEPARTAMENTO DIDÁCTICO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56"/>
        <w:gridCol w:w="2235"/>
      </w:tblGrid>
      <w:tr w:rsidR="00C52772" w:rsidRPr="00624AFC" w:rsidTr="00BC7C63">
        <w:trPr>
          <w:trHeight w:val="4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624AFC" w:rsidRDefault="00491D73" w:rsidP="00491D7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1. </w:t>
            </w:r>
            <w:r w:rsidR="004C7E3E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DATOS DEL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DEPARTAMENTO</w:t>
            </w:r>
          </w:p>
        </w:tc>
      </w:tr>
      <w:tr w:rsidR="00BC7C63" w:rsidRPr="00C52772" w:rsidTr="00BC7C63">
        <w:trPr>
          <w:trHeight w:val="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C63" w:rsidRPr="00C52772" w:rsidRDefault="00BC7C63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 w:rsidRPr="00C52772"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DEPARTAMENTO: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C63" w:rsidRPr="00C52772" w:rsidRDefault="00BC7C63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EVALUACIÓN (1ª, 2ª, …)</w:t>
            </w:r>
            <w:r w:rsidRPr="00C52772"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C63" w:rsidRPr="00C52772" w:rsidRDefault="00BC7C63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CURSO: 20__ / 20__</w:t>
            </w:r>
            <w:bookmarkStart w:id="0" w:name="_GoBack"/>
            <w:bookmarkEnd w:id="0"/>
          </w:p>
        </w:tc>
      </w:tr>
      <w:tr w:rsidR="00491D73" w:rsidRPr="00C52772" w:rsidTr="00BC7C63">
        <w:trPr>
          <w:trHeight w:val="15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1D73" w:rsidRPr="00C52772" w:rsidRDefault="00491D73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1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  <w:t>JEFA/E DEL DEPARTAMENTO</w:t>
            </w:r>
            <w:r w:rsidRPr="00C52772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  <w:t>:</w:t>
            </w: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747"/>
        <w:gridCol w:w="3870"/>
      </w:tblGrid>
      <w:tr w:rsidR="00491D73" w:rsidRPr="00491D73" w:rsidTr="00491D73">
        <w:tc>
          <w:tcPr>
            <w:tcW w:w="9072" w:type="dxa"/>
            <w:gridSpan w:val="3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1D73" w:rsidRPr="00491D73" w:rsidRDefault="00491D73" w:rsidP="00491D73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2</w:t>
            </w:r>
            <w:r w:rsidRPr="00491D7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. GRADO DE CUMPLIMIENTO DE LA PROGRAMACIÓN</w:t>
            </w:r>
          </w:p>
        </w:tc>
      </w:tr>
      <w:tr w:rsidR="00491D73" w:rsidRPr="006013BC" w:rsidTr="00491D73">
        <w:tc>
          <w:tcPr>
            <w:tcW w:w="1455" w:type="dxa"/>
            <w:shd w:val="clear" w:color="auto" w:fill="auto"/>
          </w:tcPr>
          <w:p w:rsidR="00491D73" w:rsidRPr="006013BC" w:rsidRDefault="00491D73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b/>
                <w:sz w:val="20"/>
                <w:szCs w:val="20"/>
              </w:rPr>
              <w:t>CURSO/</w:t>
            </w:r>
          </w:p>
          <w:p w:rsidR="00491D73" w:rsidRPr="006013BC" w:rsidRDefault="00491D73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b/>
                <w:sz w:val="20"/>
                <w:szCs w:val="20"/>
              </w:rPr>
              <w:t>MÓDULO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b/>
                <w:sz w:val="20"/>
                <w:szCs w:val="20"/>
              </w:rPr>
              <w:t>MATERIA PREVISTA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b/>
                <w:sz w:val="20"/>
                <w:szCs w:val="20"/>
              </w:rPr>
              <w:t>MATERIA NO IMPARTIDA</w:t>
            </w: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6013BC">
        <w:trPr>
          <w:trHeight w:val="851"/>
        </w:trPr>
        <w:tc>
          <w:tcPr>
            <w:tcW w:w="1455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6013BC" w:rsidTr="00491D73">
        <w:tc>
          <w:tcPr>
            <w:tcW w:w="9072" w:type="dxa"/>
            <w:gridSpan w:val="3"/>
            <w:shd w:val="clear" w:color="auto" w:fill="auto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sz w:val="20"/>
                <w:szCs w:val="20"/>
              </w:rPr>
              <w:t>Causas de los desajustes en el cumplimiento de la programación:</w:t>
            </w: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370" w:rsidRPr="006013BC" w:rsidRDefault="00273370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1D73" w:rsidRDefault="00491D73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430"/>
      </w:tblGrid>
      <w:tr w:rsidR="00424C0E" w:rsidRPr="00424C0E" w:rsidTr="00424C0E">
        <w:tc>
          <w:tcPr>
            <w:tcW w:w="9072" w:type="dxa"/>
            <w:gridSpan w:val="2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C0E" w:rsidRPr="00424C0E" w:rsidRDefault="00424C0E" w:rsidP="00DE303C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424C0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3. ACTIVIDADES COMPLEMENTARIAS DESARROLLADAS</w:t>
            </w:r>
          </w:p>
        </w:tc>
      </w:tr>
      <w:tr w:rsidR="00424C0E" w:rsidRPr="00424C0E" w:rsidTr="00424C0E">
        <w:tc>
          <w:tcPr>
            <w:tcW w:w="4642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4C0E">
              <w:rPr>
                <w:rFonts w:asciiTheme="minorHAnsi" w:hAnsiTheme="minorHAnsi" w:cstheme="minorHAnsi"/>
                <w:b/>
                <w:sz w:val="20"/>
                <w:szCs w:val="20"/>
              </w:rPr>
              <w:t>PROPIAS</w:t>
            </w:r>
          </w:p>
        </w:tc>
        <w:tc>
          <w:tcPr>
            <w:tcW w:w="4430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4C0E">
              <w:rPr>
                <w:rFonts w:asciiTheme="minorHAnsi" w:hAnsiTheme="minorHAnsi" w:cstheme="minorHAnsi"/>
                <w:b/>
                <w:sz w:val="20"/>
                <w:szCs w:val="20"/>
              </w:rPr>
              <w:t>INTERDISCIPLINARES</w:t>
            </w:r>
          </w:p>
        </w:tc>
      </w:tr>
      <w:tr w:rsidR="00424C0E" w:rsidRPr="00424C0E" w:rsidTr="00424C0E">
        <w:tc>
          <w:tcPr>
            <w:tcW w:w="4642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370" w:rsidRDefault="00273370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370" w:rsidRPr="00424C0E" w:rsidRDefault="00273370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1D73" w:rsidRDefault="00491D73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2693"/>
        <w:gridCol w:w="1276"/>
        <w:gridCol w:w="1276"/>
        <w:gridCol w:w="1729"/>
      </w:tblGrid>
      <w:tr w:rsidR="00273370" w:rsidRPr="00273370" w:rsidTr="006013BC">
        <w:tc>
          <w:tcPr>
            <w:tcW w:w="9072" w:type="dxa"/>
            <w:gridSpan w:val="6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3370" w:rsidRPr="00273370" w:rsidRDefault="00273370" w:rsidP="00DE303C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4</w:t>
            </w:r>
            <w:r w:rsidRPr="0027337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. ANÁLISIS DE LA EVALUACIÓN</w:t>
            </w:r>
          </w:p>
        </w:tc>
      </w:tr>
      <w:tr w:rsidR="00273370" w:rsidRPr="00273370" w:rsidTr="006013BC">
        <w:trPr>
          <w:trHeight w:val="20"/>
        </w:trPr>
        <w:tc>
          <w:tcPr>
            <w:tcW w:w="1247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Materia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proofErr w:type="spellEnd"/>
            <w:r w:rsidRPr="00273370">
              <w:rPr>
                <w:rFonts w:asciiTheme="minorHAnsi" w:hAnsiTheme="minorHAnsi" w:cstheme="minorHAnsi"/>
                <w:sz w:val="20"/>
                <w:szCs w:val="20"/>
              </w:rPr>
              <w:t xml:space="preserve"> Alumnos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Repetidores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273370" w:rsidRDefault="00273370" w:rsidP="006013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evaluados positivamente</w:t>
            </w: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7E7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7E7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7E7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F85A34">
        <w:trPr>
          <w:trHeight w:val="340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6013BC" w:rsidRDefault="005457E7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4.1.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 xml:space="preserve">Causas que han originado los resultados negativos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en las asignaturas con más del 4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 xml:space="preserve">0 %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del alumnado con evaluación negativa: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F85A34">
        <w:trPr>
          <w:trHeight w:val="340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6013BC" w:rsidRDefault="005457E7" w:rsidP="006013BC">
            <w:pPr>
              <w:spacing w:after="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4.2.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>Actuaciones realizadas para mejorar los resultados en aquellas mat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erias que han obtenido más del 40 % del alumnado con evaluación negativa:</w:t>
            </w:r>
          </w:p>
          <w:p w:rsidR="006013BC" w:rsidRDefault="006013BC" w:rsidP="006013BC">
            <w:pPr>
              <w:spacing w:after="0" w:line="288" w:lineRule="auto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Modificación/adaptación del currículo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Cambios metodológicos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</w:p>
          <w:p w:rsidR="006013BC" w:rsidRPr="006013BC" w:rsidRDefault="006013BC" w:rsidP="006013BC">
            <w:pPr>
              <w:spacing w:after="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Adaptación de los criterios de 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Otros: __________________________________</w:t>
            </w:r>
          </w:p>
        </w:tc>
      </w:tr>
      <w:tr w:rsidR="006013BC" w:rsidRPr="006013BC" w:rsidTr="00F85A34">
        <w:trPr>
          <w:trHeight w:val="340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6013BC" w:rsidRDefault="005457E7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4.3.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>Valoración de los resultados de los alumnos repetidores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846291">
        <w:trPr>
          <w:trHeight w:val="340"/>
        </w:trPr>
        <w:tc>
          <w:tcPr>
            <w:tcW w:w="9072" w:type="dxa"/>
            <w:gridSpan w:val="6"/>
            <w:shd w:val="clear" w:color="auto" w:fill="auto"/>
          </w:tcPr>
          <w:p w:rsidR="006013BC" w:rsidRDefault="005457E7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4.4.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>Valoración de los resultados de los alumnos con la materia pendiente del curso anterior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846291">
        <w:trPr>
          <w:trHeight w:val="340"/>
        </w:trPr>
        <w:tc>
          <w:tcPr>
            <w:tcW w:w="9072" w:type="dxa"/>
            <w:gridSpan w:val="6"/>
            <w:shd w:val="clear" w:color="auto" w:fill="auto"/>
          </w:tcPr>
          <w:p w:rsidR="006013BC" w:rsidRDefault="005457E7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4.5.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Valoración global de los resultados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1D73" w:rsidRDefault="00491D73" w:rsidP="006013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</w:tblGrid>
      <w:tr w:rsidR="00ED2CE4" w:rsidRPr="00624AFC" w:rsidTr="00CA0DB9">
        <w:trPr>
          <w:trHeight w:val="20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Pr="00ED2CE4" w:rsidRDefault="005457E7" w:rsidP="005457E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5. </w:t>
            </w:r>
            <w:r w:rsidR="00ED2CE4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PROPUESTAS DE MEJORA</w:t>
            </w:r>
          </w:p>
        </w:tc>
      </w:tr>
      <w:tr w:rsidR="00ED2CE4" w:rsidRPr="00C52772" w:rsidTr="00CA0DB9">
        <w:trPr>
          <w:trHeight w:val="298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Default="005457E7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5.1</w:t>
            </w:r>
            <w:r w:rsidR="008225AA" w:rsidRPr="008225AA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¿Tipo de adapt</w:t>
            </w: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ación que se va a elaborar</w:t>
            </w:r>
            <w:r w:rsidR="008225AA" w:rsidRPr="008225AA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? ¿De qué tipo?</w:t>
            </w:r>
          </w:p>
          <w:p w:rsidR="008225AA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Ninguna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Curricular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Metodológica</w:t>
            </w:r>
          </w:p>
          <w:p w:rsidR="008225AA" w:rsidRPr="00C52772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Acción Tutorial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Organización del aula</w:t>
            </w:r>
          </w:p>
        </w:tc>
      </w:tr>
      <w:tr w:rsidR="00ED2CE4" w:rsidRPr="00C52772" w:rsidTr="00CA0DB9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671C" w:rsidRDefault="005457E7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5.2</w:t>
            </w:r>
            <w:r w:rsidR="00DA671C" w:rsidRPr="00DA671C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. Para especificar, ¿Qué cambios se ha realizado sobre la programación, tras la primera evaluación?</w:t>
            </w:r>
          </w:p>
          <w:p w:rsidR="00ED2CE4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Ninguno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Supresión de objetivos</w:t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Agregar nuevos objetivos</w:t>
            </w:r>
          </w:p>
          <w:p w:rsidR="00ED2CE4" w:rsidRDefault="00ED2CE4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Agregar nuevos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Supresión de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Nuevos indicadores</w:t>
            </w:r>
          </w:p>
          <w:p w:rsidR="00DA671C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Ninguno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Supresión de objetivos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Agregar nuevos objetivos</w:t>
            </w:r>
          </w:p>
          <w:p w:rsidR="00DA671C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lastRenderedPageBreak/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Supresión de indicadores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Modificación de objetivos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Cambio de metodología</w:t>
            </w:r>
          </w:p>
          <w:p w:rsidR="00DA671C" w:rsidRPr="00C52772" w:rsidRDefault="004C7E3E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Modificación 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Cambio en los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Acción Tutorial</w:t>
            </w: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64"/>
      </w:tblGrid>
      <w:tr w:rsidR="004C7E3E" w:rsidRPr="00624AFC" w:rsidTr="00CA0DB9">
        <w:trPr>
          <w:trHeight w:val="200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624AFC" w:rsidRDefault="005457E7" w:rsidP="005457E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6. </w:t>
            </w:r>
            <w:r w:rsidR="004C7E3E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FECHA Y FIRMA</w:t>
            </w:r>
          </w:p>
        </w:tc>
      </w:tr>
      <w:tr w:rsidR="004C7E3E" w:rsidRPr="004C7E3E" w:rsidTr="004C7E3E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Granada, </w:t>
            </w: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___ /____/20___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>Firma</w:t>
            </w:r>
            <w:r w:rsidR="005457E7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del Jefe/a del Departamento</w:t>
            </w: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>:</w:t>
            </w: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</w:tc>
      </w:tr>
    </w:tbl>
    <w:p w:rsidR="006529F7" w:rsidRPr="00C52772" w:rsidRDefault="006529F7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529F7" w:rsidRPr="00C52772" w:rsidSect="004C7E3E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E4" w:rsidRDefault="004129E4" w:rsidP="001F3DAA">
      <w:pPr>
        <w:spacing w:after="0" w:line="240" w:lineRule="auto"/>
      </w:pPr>
      <w:r>
        <w:separator/>
      </w:r>
    </w:p>
  </w:endnote>
  <w:endnote w:type="continuationSeparator" w:id="0">
    <w:p w:rsidR="004129E4" w:rsidRDefault="004129E4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E4" w:rsidRDefault="004129E4" w:rsidP="001F3DAA">
      <w:pPr>
        <w:spacing w:after="0" w:line="240" w:lineRule="auto"/>
      </w:pPr>
      <w:r>
        <w:separator/>
      </w:r>
    </w:p>
  </w:footnote>
  <w:footnote w:type="continuationSeparator" w:id="0">
    <w:p w:rsidR="004129E4" w:rsidRDefault="004129E4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235"/>
    </w:tblGrid>
    <w:tr w:rsidR="001F3DAA" w:rsidTr="001F3DAA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154643"/>
    <w:rsid w:val="00175139"/>
    <w:rsid w:val="00184EE9"/>
    <w:rsid w:val="001F3DAA"/>
    <w:rsid w:val="00273370"/>
    <w:rsid w:val="004129E4"/>
    <w:rsid w:val="00424C0E"/>
    <w:rsid w:val="00487E57"/>
    <w:rsid w:val="00491D73"/>
    <w:rsid w:val="004C7E3E"/>
    <w:rsid w:val="005457E7"/>
    <w:rsid w:val="006013BC"/>
    <w:rsid w:val="00624AFC"/>
    <w:rsid w:val="006529F7"/>
    <w:rsid w:val="008225AA"/>
    <w:rsid w:val="008B0338"/>
    <w:rsid w:val="00BC7C63"/>
    <w:rsid w:val="00C12C84"/>
    <w:rsid w:val="00C52772"/>
    <w:rsid w:val="00DA671C"/>
    <w:rsid w:val="00E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4EC7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5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27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5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9</cp:revision>
  <dcterms:created xsi:type="dcterms:W3CDTF">2022-08-11T06:30:00Z</dcterms:created>
  <dcterms:modified xsi:type="dcterms:W3CDTF">2022-08-12T07:42:00Z</dcterms:modified>
</cp:coreProperties>
</file>