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FC" w:rsidRPr="00C52772" w:rsidRDefault="00624AFC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"/>
          <w:szCs w:val="2"/>
        </w:rPr>
      </w:pPr>
      <w:r w:rsidRPr="00C52772">
        <w:rPr>
          <w:rFonts w:asciiTheme="minorHAnsi" w:hAnsiTheme="minorHAnsi" w:cstheme="minorHAnsi"/>
          <w:noProof/>
          <w:sz w:val="2"/>
          <w:szCs w:val="2"/>
          <w:lang w:eastAsia="es-ES"/>
        </w:rPr>
        <w:drawing>
          <wp:inline distT="0" distB="0" distL="0" distR="0">
            <wp:extent cx="956310" cy="120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2" w:rsidRPr="00C52772" w:rsidRDefault="00C52772" w:rsidP="004C7E3E">
      <w:pPr>
        <w:spacing w:after="120" w:line="240" w:lineRule="exact"/>
        <w:jc w:val="center"/>
        <w:rPr>
          <w:rFonts w:asciiTheme="minorHAnsi" w:hAnsiTheme="minorHAnsi" w:cstheme="minorHAnsi"/>
          <w:b/>
        </w:rPr>
      </w:pPr>
      <w:r w:rsidRPr="00C52772">
        <w:rPr>
          <w:rFonts w:asciiTheme="minorHAnsi" w:hAnsiTheme="minorHAnsi" w:cstheme="minorHAnsi"/>
          <w:b/>
        </w:rPr>
        <w:t>ACTUACIONES PREVISTAS PARA MEJORAR LOS RESULTADOS EN AQUELLAS ASIGNATURAS CON MÁS DEL 40% DE SUSPENSO</w:t>
      </w:r>
      <w:r>
        <w:rPr>
          <w:rFonts w:asciiTheme="minorHAnsi" w:hAnsiTheme="minorHAnsi" w:cstheme="minorHAnsi"/>
          <w:b/>
        </w:rPr>
        <w:t>S</w:t>
      </w: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530"/>
      </w:tblGrid>
      <w:tr w:rsidR="00C52772" w:rsidRPr="00624AFC" w:rsidTr="004C7E3E">
        <w:trPr>
          <w:trHeight w:val="40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Pr="00624AFC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DATOS DEL PRO</w:t>
            </w:r>
            <w:r w:rsidR="00C52772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FESOR/A</w:t>
            </w:r>
          </w:p>
        </w:tc>
      </w:tr>
      <w:tr w:rsidR="00C52772" w:rsidRPr="00C52772" w:rsidTr="004C7E3E">
        <w:trPr>
          <w:trHeight w:val="20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Pr="00C52772" w:rsidRDefault="00C52772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  <w:r w:rsidRPr="00C52772"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DEPARTAMENTO: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Pr="00C52772" w:rsidRDefault="00C52772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  <w:r w:rsidRPr="00C52772"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MATERIA</w:t>
            </w:r>
            <w:r w:rsidR="004C7E3E"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/MÓDULO</w:t>
            </w:r>
            <w:r w:rsidRPr="00C52772"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:</w:t>
            </w:r>
          </w:p>
        </w:tc>
      </w:tr>
      <w:tr w:rsidR="00C52772" w:rsidRPr="00C52772" w:rsidTr="004C7E3E">
        <w:trPr>
          <w:trHeight w:val="156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Pr="00C52772" w:rsidRDefault="00C52772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  <w:r w:rsidRPr="00C52772"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  <w:t>PROFESOR/A: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Pr="00C52772" w:rsidRDefault="00C52772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10"/>
                <w:sz w:val="22"/>
              </w:rPr>
            </w:pPr>
            <w:r w:rsidRPr="00C52772">
              <w:rPr>
                <w:rFonts w:asciiTheme="minorHAnsi" w:hAnsiTheme="minorHAnsi" w:cstheme="minorHAnsi"/>
                <w:b/>
                <w:bCs/>
                <w:w w:val="110"/>
                <w:sz w:val="22"/>
              </w:rPr>
              <w:t>GRUPO:</w:t>
            </w:r>
          </w:p>
        </w:tc>
      </w:tr>
    </w:tbl>
    <w:p w:rsidR="00C52772" w:rsidRDefault="00C52772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</w:tblGrid>
      <w:tr w:rsidR="00C52772" w:rsidRPr="00624AFC" w:rsidTr="00C52772">
        <w:trPr>
          <w:trHeight w:val="200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Default="00C52772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CUESTIONARIO</w:t>
            </w:r>
          </w:p>
          <w:p w:rsidR="00C52772" w:rsidRPr="00C52772" w:rsidRDefault="00C52772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</w:pPr>
            <w:r w:rsidRPr="00C52772">
              <w:rPr>
                <w:rFonts w:asciiTheme="minorHAnsi" w:hAnsiTheme="minorHAnsi" w:cstheme="minorHAnsi"/>
                <w:bCs/>
                <w:color w:val="FFFFFF" w:themeColor="background1"/>
                <w:w w:val="105"/>
                <w:sz w:val="20"/>
                <w:szCs w:val="20"/>
              </w:rPr>
              <w:t>Cada</w:t>
            </w:r>
            <w:r w:rsidRPr="00C52772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  <w:t xml:space="preserve"> </w:t>
            </w:r>
            <w:r w:rsidRPr="00C52772">
              <w:rPr>
                <w:rFonts w:asciiTheme="minorHAnsi" w:hAnsiTheme="minorHAnsi" w:cstheme="minorHAnsi"/>
                <w:bCs/>
                <w:color w:val="FFFFFF" w:themeColor="background1"/>
                <w:w w:val="105"/>
                <w:sz w:val="20"/>
                <w:szCs w:val="20"/>
              </w:rPr>
              <w:t>profesor/a debe responder este cuestionario, entregándoselo a la Jefatura de Estudios</w:t>
            </w:r>
          </w:p>
        </w:tc>
      </w:tr>
      <w:tr w:rsidR="00C52772" w:rsidRPr="00C52772" w:rsidTr="00C52772">
        <w:trPr>
          <w:trHeight w:val="298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Pr="00C52772" w:rsidRDefault="00C52772" w:rsidP="00C527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1. </w:t>
            </w:r>
            <w:r w:rsidR="00ED2CE4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ab/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¿Se ha realizado una exploración inicial en la asignatura / área a principios de curso?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     </w:t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Sí </w:t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    </w:t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No </w:t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sym w:font="Wingdings" w:char="F0A8"/>
            </w:r>
          </w:p>
        </w:tc>
      </w:tr>
      <w:tr w:rsidR="00C52772" w:rsidRPr="00C52772" w:rsidTr="00FA44EF">
        <w:trPr>
          <w:trHeight w:val="156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Default="00C52772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</w:pPr>
            <w:r w:rsidRPr="00C52772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 xml:space="preserve"> </w:t>
            </w:r>
            <w:r w:rsidR="00ED2CE4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ab/>
            </w:r>
            <w:r w:rsidRPr="00C52772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Se han utilizado las siguientes fuentes d</w:t>
            </w:r>
            <w:r w:rsidR="00ED2CE4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e información en la Evaluación I</w:t>
            </w:r>
            <w:r w:rsidRPr="00C52772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nicial</w:t>
            </w:r>
            <w:r w:rsidR="00ED2CE4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 xml:space="preserve"> (indicar cuál o cuáles)</w:t>
            </w:r>
            <w:r w:rsidRPr="00C52772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:</w:t>
            </w:r>
          </w:p>
          <w:p w:rsidR="00C52772" w:rsidRDefault="00ED2CE4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Historial del alumno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Observación en el aula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Información del Tutor</w:t>
            </w:r>
          </w:p>
          <w:p w:rsidR="00ED2CE4" w:rsidRPr="00C52772" w:rsidRDefault="00ED2CE4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Entrevista con el alumno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Entrevista con la familia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Prueba inicial</w:t>
            </w:r>
          </w:p>
        </w:tc>
      </w:tr>
      <w:tr w:rsidR="00ED2CE4" w:rsidRPr="00C52772" w:rsidTr="00FA44EF">
        <w:trPr>
          <w:trHeight w:val="156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Default="00ED2CE4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</w:pPr>
            <w:r w:rsidRPr="00ED2CE4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ab/>
            </w:r>
            <w:r w:rsidRPr="00ED2CE4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Grado de diversidad observado, tras analizar los resultados, (de la _____ evaluación) en el grupo:</w:t>
            </w:r>
          </w:p>
          <w:p w:rsidR="00ED2CE4" w:rsidRPr="00ED2CE4" w:rsidRDefault="00ED2CE4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Elevado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Medio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Mínimo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Ninguno</w:t>
            </w:r>
          </w:p>
        </w:tc>
      </w:tr>
      <w:tr w:rsidR="00ED2CE4" w:rsidRPr="00C52772" w:rsidTr="00FA44EF">
        <w:trPr>
          <w:trHeight w:val="156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Pr="00C52772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4</w:t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ab/>
            </w:r>
            <w:r w:rsidRPr="00ED2CE4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¿L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 programación de la asignatura</w:t>
            </w:r>
            <w:r w:rsidRPr="00ED2CE4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tiene especificado los contenidos imprescindibles, o básicos, por nivel de etapa?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ab/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Sí </w:t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    </w:t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No </w:t>
            </w:r>
            <w:r w:rsidRPr="00C52772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sym w:font="Wingdings" w:char="F0A8"/>
            </w:r>
          </w:p>
        </w:tc>
      </w:tr>
      <w:tr w:rsidR="00ED2CE4" w:rsidRPr="00C52772" w:rsidTr="00FA44EF">
        <w:trPr>
          <w:trHeight w:val="156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ED2CE4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5. 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ab/>
            </w:r>
            <w:r w:rsidRPr="00ED2CE4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Causas que han originado los re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sultados negativos en la _______ (1ª, 2ª, …) evaluación. Enumerarlas:</w:t>
            </w:r>
          </w:p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ED2CE4" w:rsidRPr="00C52772" w:rsidTr="00FA44EF">
        <w:trPr>
          <w:trHeight w:val="156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ED2CE4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6. 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ab/>
            </w:r>
            <w:r w:rsidRPr="00ED2CE4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Carencias académicas detectadas 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en el alumnado de la asignatura/materia:</w:t>
            </w:r>
          </w:p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ED2CE4" w:rsidRP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:rsidR="00C52772" w:rsidRDefault="00C52772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</w:tblGrid>
      <w:tr w:rsidR="00ED2CE4" w:rsidRPr="00624AFC" w:rsidTr="00CA0DB9">
        <w:trPr>
          <w:trHeight w:val="200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Pr="00ED2CE4" w:rsidRDefault="00ED2CE4" w:rsidP="00ED2C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PROPUESTAS DE MEJORA</w:t>
            </w:r>
          </w:p>
        </w:tc>
      </w:tr>
      <w:tr w:rsidR="00ED2CE4" w:rsidRPr="00C52772" w:rsidTr="00CA0DB9">
        <w:trPr>
          <w:trHeight w:val="298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Default="008225AA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8225AA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7. ¿Tipo de adaptación que se va a elaborar para todo el grupo, o para los subgrupos? ¿De qué tipo?</w:t>
            </w:r>
          </w:p>
          <w:p w:rsidR="008225AA" w:rsidRDefault="008225AA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Ninguna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Curricular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Metodológica</w:t>
            </w:r>
          </w:p>
          <w:p w:rsidR="008225AA" w:rsidRPr="00C52772" w:rsidRDefault="008225AA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Evaluación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Acción Tutorial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Organización del aula</w:t>
            </w:r>
          </w:p>
        </w:tc>
      </w:tr>
      <w:tr w:rsidR="00ED2CE4" w:rsidRPr="00C52772" w:rsidTr="00CA0DB9">
        <w:trPr>
          <w:trHeight w:val="156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A671C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 w:rsidRPr="00DA671C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8. Para especificar, ¿Qué cambios se ha realizado sobre la programación, tras la primera evaluación?</w:t>
            </w:r>
          </w:p>
          <w:p w:rsidR="00ED2CE4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Ninguno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Supresión de objetivos</w:t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Agregar nuevos objetivos</w:t>
            </w:r>
          </w:p>
          <w:p w:rsidR="00ED2CE4" w:rsidRDefault="00ED2CE4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Agregar nuevos contenidos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Supresión de contenidos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Nuevos indicadores</w:t>
            </w:r>
          </w:p>
          <w:p w:rsidR="00DA671C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Ninguno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Supresión de objetivos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Agregar nuevos objetivos</w:t>
            </w:r>
          </w:p>
          <w:p w:rsidR="00DA671C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Supresión de indicadores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Modificación de objetivos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Cambio de metodología</w:t>
            </w:r>
          </w:p>
          <w:p w:rsidR="00DA671C" w:rsidRPr="00C52772" w:rsidRDefault="004C7E3E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Modificación evaluación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Cambio en los contenidos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Acción Tutorial</w:t>
            </w:r>
          </w:p>
        </w:tc>
      </w:tr>
    </w:tbl>
    <w:p w:rsidR="00C52772" w:rsidRDefault="00C52772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64"/>
      </w:tblGrid>
      <w:tr w:rsidR="004C7E3E" w:rsidRPr="00624AFC" w:rsidTr="00CA0DB9">
        <w:trPr>
          <w:trHeight w:val="200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Pr="00624AFC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FECHA Y FIRMA</w:t>
            </w:r>
          </w:p>
        </w:tc>
      </w:tr>
      <w:tr w:rsidR="004C7E3E" w:rsidRPr="004C7E3E" w:rsidTr="004C7E3E">
        <w:trPr>
          <w:trHeight w:val="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P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Granada, </w:t>
            </w: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___ /____/20___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>Firma:</w:t>
            </w:r>
          </w:p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  <w:p w:rsidR="004C7E3E" w:rsidRP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</w:tc>
      </w:tr>
    </w:tbl>
    <w:p w:rsidR="006529F7" w:rsidRPr="00C52772" w:rsidRDefault="006529F7" w:rsidP="00C52772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6529F7" w:rsidRPr="00C52772" w:rsidSect="004C7E3E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84" w:rsidRDefault="00C12C84" w:rsidP="001F3DAA">
      <w:pPr>
        <w:spacing w:after="0" w:line="240" w:lineRule="auto"/>
      </w:pPr>
      <w:r>
        <w:separator/>
      </w:r>
    </w:p>
  </w:endnote>
  <w:endnote w:type="continuationSeparator" w:id="0">
    <w:p w:rsidR="00C12C84" w:rsidRDefault="00C12C84" w:rsidP="001F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84" w:rsidRDefault="00C12C84" w:rsidP="001F3DAA">
      <w:pPr>
        <w:spacing w:after="0" w:line="240" w:lineRule="auto"/>
      </w:pPr>
      <w:r>
        <w:separator/>
      </w:r>
    </w:p>
  </w:footnote>
  <w:footnote w:type="continuationSeparator" w:id="0">
    <w:p w:rsidR="00C12C84" w:rsidRDefault="00C12C84" w:rsidP="001F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235"/>
    </w:tblGrid>
    <w:tr w:rsidR="001F3DAA" w:rsidTr="001F3DAA">
      <w:tc>
        <w:tcPr>
          <w:tcW w:w="2835" w:type="dxa"/>
          <w:tcMar>
            <w:left w:w="0" w:type="dxa"/>
            <w:right w:w="0" w:type="dxa"/>
          </w:tcMar>
        </w:tcPr>
        <w:p w:rsidR="001F3DAA" w:rsidRDefault="001F3DAA">
          <w:pPr>
            <w:pStyle w:val="Encabezad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39BB8B29" wp14:editId="6AD6829B">
                <wp:extent cx="753035" cy="353417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NJON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99" cy="36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Mar>
            <w:left w:w="0" w:type="dxa"/>
            <w:right w:w="0" w:type="dxa"/>
          </w:tcMar>
        </w:tcPr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</w:pPr>
          <w:r w:rsidRPr="001F3DAA"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  <w:t>CONSEJERÍA DE DESARROLLO EDUCATIVO Y FORMACIÓN PROFESIONAL</w:t>
          </w:r>
        </w:p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1F3DAA">
            <w:rPr>
              <w:rFonts w:asciiTheme="minorHAnsi" w:hAnsiTheme="minorHAnsi" w:cstheme="minorHAnsi"/>
              <w:color w:val="76923C" w:themeColor="accent3" w:themeShade="BF"/>
              <w:sz w:val="16"/>
              <w:szCs w:val="16"/>
            </w:rPr>
            <w:t>I.E.S. Padre Manjón</w:t>
          </w:r>
        </w:p>
      </w:tc>
    </w:tr>
  </w:tbl>
  <w:p w:rsidR="001F3DAA" w:rsidRPr="001F3DAA" w:rsidRDefault="001F3DAA">
    <w:pPr>
      <w:pStyle w:val="Encabezado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C"/>
    <w:rsid w:val="00175139"/>
    <w:rsid w:val="00184EE9"/>
    <w:rsid w:val="001F3DAA"/>
    <w:rsid w:val="00487E57"/>
    <w:rsid w:val="004C7E3E"/>
    <w:rsid w:val="00624AFC"/>
    <w:rsid w:val="006529F7"/>
    <w:rsid w:val="008225AA"/>
    <w:rsid w:val="008B0338"/>
    <w:rsid w:val="00C12C84"/>
    <w:rsid w:val="00C52772"/>
    <w:rsid w:val="00DA671C"/>
    <w:rsid w:val="00E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D05CF"/>
  <w15:chartTrackingRefBased/>
  <w15:docId w15:val="{BACD53F7-97DE-4F75-B4C8-C7A0C9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HK" w:eastAsiaTheme="minorHAnsi" w:hAnsi="Noto Sans HK" w:cs="Myriad Pro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624AFC"/>
    <w:pPr>
      <w:autoSpaceDE w:val="0"/>
      <w:autoSpaceDN w:val="0"/>
      <w:adjustRightInd w:val="0"/>
      <w:spacing w:after="38" w:line="240" w:lineRule="auto"/>
      <w:ind w:left="147"/>
    </w:pPr>
    <w:rPr>
      <w:rFonts w:ascii="Times New Roman" w:hAnsi="Times New Roman" w:cs="Times New Roman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24AFC"/>
    <w:rPr>
      <w:rFonts w:ascii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24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DAA"/>
  </w:style>
  <w:style w:type="paragraph" w:styleId="Piedepgina">
    <w:name w:val="footer"/>
    <w:basedOn w:val="Normal"/>
    <w:link w:val="Piedepgina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DAA"/>
  </w:style>
  <w:style w:type="table" w:styleId="Tablaconcuadrcula">
    <w:name w:val="Table Grid"/>
    <w:basedOn w:val="Tablanormal"/>
    <w:uiPriority w:val="59"/>
    <w:rsid w:val="001F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27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52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Artacho Cañadas</dc:creator>
  <cp:keywords/>
  <dc:description/>
  <cp:lastModifiedBy>Rafael Artacho Cañadas</cp:lastModifiedBy>
  <cp:revision>4</cp:revision>
  <dcterms:created xsi:type="dcterms:W3CDTF">2022-08-11T06:30:00Z</dcterms:created>
  <dcterms:modified xsi:type="dcterms:W3CDTF">2022-08-12T06:39:00Z</dcterms:modified>
</cp:coreProperties>
</file>